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3C75" w14:textId="77777777" w:rsidR="006A68E5" w:rsidRDefault="006A68E5">
      <w:pPr>
        <w:ind w:hanging="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A15BD3" w14:textId="77777777" w:rsidR="006A68E5" w:rsidRDefault="0024227A">
      <w:pPr>
        <w:tabs>
          <w:tab w:val="left" w:pos="567"/>
        </w:tabs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ANEXO VI </w:t>
      </w:r>
    </w:p>
    <w:p w14:paraId="584C894A" w14:textId="77777777" w:rsidR="006A68E5" w:rsidRDefault="006A68E5">
      <w:pPr>
        <w:tabs>
          <w:tab w:val="left" w:pos="567"/>
        </w:tabs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B3BBB58" w14:textId="77777777" w:rsidR="006A68E5" w:rsidRDefault="0024227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22/2021-GEPEX </w:t>
      </w:r>
    </w:p>
    <w:p w14:paraId="0D8EE22F" w14:textId="77777777" w:rsidR="006A68E5" w:rsidRDefault="006A68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D87D5EE" w14:textId="77777777" w:rsidR="006A68E5" w:rsidRDefault="0024227A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TERMO DE COMPROMISSO DO BOLSISTA</w:t>
      </w:r>
    </w:p>
    <w:p w14:paraId="1F26CF6C" w14:textId="77777777" w:rsidR="006A68E5" w:rsidRDefault="0024227A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5" w:type="dxa"/>
        <w:tblInd w:w="-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0" w:type="dxa"/>
          <w:left w:w="95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73"/>
        <w:gridCol w:w="240"/>
        <w:gridCol w:w="660"/>
        <w:gridCol w:w="615"/>
        <w:gridCol w:w="450"/>
        <w:gridCol w:w="870"/>
        <w:gridCol w:w="540"/>
        <w:gridCol w:w="495"/>
        <w:gridCol w:w="466"/>
        <w:gridCol w:w="509"/>
        <w:gridCol w:w="481"/>
        <w:gridCol w:w="496"/>
        <w:gridCol w:w="853"/>
        <w:gridCol w:w="121"/>
        <w:gridCol w:w="2116"/>
      </w:tblGrid>
      <w:tr w:rsidR="006A68E5" w14:paraId="4FCAA742" w14:textId="77777777">
        <w:trPr>
          <w:trHeight w:val="500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5" w:type="dxa"/>
            </w:tcMar>
          </w:tcPr>
          <w:p w14:paraId="2EF03269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  <w:tr w:rsidR="006A68E5" w14:paraId="2E01D5D1" w14:textId="77777777">
        <w:trPr>
          <w:trHeight w:val="710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2C7F62E6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Completo:</w:t>
            </w:r>
          </w:p>
        </w:tc>
      </w:tr>
      <w:tr w:rsidR="006A68E5" w14:paraId="6A43CFA9" w14:textId="77777777">
        <w:trPr>
          <w:trHeight w:val="710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1774789D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Vínculo:                 (  )    Estudante do IFG - Câmpus Inhumas                   (     ) Colaborador externo</w:t>
            </w:r>
          </w:p>
        </w:tc>
      </w:tr>
      <w:tr w:rsidR="006A68E5" w14:paraId="17C8D4E3" w14:textId="77777777">
        <w:trPr>
          <w:trHeight w:val="710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4682822D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CPF:</w:t>
            </w:r>
          </w:p>
        </w:tc>
      </w:tr>
      <w:tr w:rsidR="006A68E5" w14:paraId="259A1DD7" w14:textId="77777777">
        <w:trPr>
          <w:trHeight w:val="710"/>
        </w:trPr>
        <w:tc>
          <w:tcPr>
            <w:tcW w:w="54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0E9BC875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Curso que está matriculado (se for  aluno do IFG): </w:t>
            </w:r>
          </w:p>
        </w:tc>
        <w:tc>
          <w:tcPr>
            <w:tcW w:w="5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0965E8A1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Matrícula (se for aluno do IFG):</w:t>
            </w:r>
          </w:p>
        </w:tc>
      </w:tr>
      <w:tr w:rsidR="006A68E5" w14:paraId="6EF2373A" w14:textId="77777777">
        <w:trPr>
          <w:trHeight w:val="710"/>
        </w:trPr>
        <w:tc>
          <w:tcPr>
            <w:tcW w:w="3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2477812C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 de Nascimento:</w:t>
            </w:r>
          </w:p>
        </w:tc>
        <w:tc>
          <w:tcPr>
            <w:tcW w:w="28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17A33414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Telefone Fixo e/ou Celular:</w:t>
            </w:r>
          </w:p>
          <w:p w14:paraId="6B11947E" w14:textId="77777777" w:rsidR="006A68E5" w:rsidRDefault="006A68E5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1C7A8C94" w14:textId="77777777" w:rsidR="006A68E5" w:rsidRDefault="0024227A">
            <w:pPr>
              <w:spacing w:before="24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Identidade/Órgão Emissor: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246FC556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UF:</w:t>
            </w:r>
          </w:p>
        </w:tc>
      </w:tr>
      <w:tr w:rsidR="006A68E5" w14:paraId="7C280D3A" w14:textId="77777777">
        <w:trPr>
          <w:trHeight w:val="785"/>
        </w:trPr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5D3D94BE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Sexo: F (     )</w:t>
            </w:r>
          </w:p>
          <w:p w14:paraId="1E8033CA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M  (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)</w:t>
            </w:r>
          </w:p>
        </w:tc>
        <w:tc>
          <w:tcPr>
            <w:tcW w:w="15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374F7C0A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Banco:</w:t>
            </w:r>
          </w:p>
        </w:tc>
        <w:tc>
          <w:tcPr>
            <w:tcW w:w="1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7F565330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Agência:</w:t>
            </w:r>
          </w:p>
        </w:tc>
        <w:tc>
          <w:tcPr>
            <w:tcW w:w="15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2DC24430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Conta Número:</w:t>
            </w:r>
          </w:p>
        </w:tc>
        <w:tc>
          <w:tcPr>
            <w:tcW w:w="45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10BEA0B6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</w:t>
            </w:r>
          </w:p>
        </w:tc>
      </w:tr>
      <w:tr w:rsidR="006A68E5" w14:paraId="2F0FA9FC" w14:textId="77777777">
        <w:trPr>
          <w:trHeight w:val="710"/>
        </w:trPr>
        <w:tc>
          <w:tcPr>
            <w:tcW w:w="590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2790633B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Endereço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Completo:</w:t>
            </w:r>
          </w:p>
        </w:tc>
        <w:tc>
          <w:tcPr>
            <w:tcW w:w="45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693B9D55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Complemento:</w:t>
            </w:r>
          </w:p>
        </w:tc>
      </w:tr>
      <w:tr w:rsidR="006A68E5" w14:paraId="6ED1F673" w14:textId="77777777">
        <w:trPr>
          <w:trHeight w:val="905"/>
        </w:trPr>
        <w:tc>
          <w:tcPr>
            <w:tcW w:w="30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06F8F5CD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Bairro:</w:t>
            </w:r>
          </w:p>
        </w:tc>
        <w:tc>
          <w:tcPr>
            <w:tcW w:w="28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17FA775E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Cidade:</w:t>
            </w:r>
          </w:p>
        </w:tc>
        <w:tc>
          <w:tcPr>
            <w:tcW w:w="14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7EC205F8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UF:</w:t>
            </w:r>
          </w:p>
          <w:p w14:paraId="746BFD77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6DE7C087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CEP:</w:t>
            </w:r>
          </w:p>
        </w:tc>
      </w:tr>
      <w:tr w:rsidR="006A68E5" w14:paraId="7C99BB47" w14:textId="77777777">
        <w:trPr>
          <w:trHeight w:val="710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07E879EA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Ação de Extensão a que o bolsista  está vinculado:</w:t>
            </w:r>
          </w:p>
        </w:tc>
      </w:tr>
      <w:tr w:rsidR="006A68E5" w14:paraId="4E95A8C2" w14:textId="77777777">
        <w:trPr>
          <w:trHeight w:val="710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30B2989E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Coordenador(a)/Proponente/ Responsável Institucional:</w:t>
            </w:r>
          </w:p>
        </w:tc>
      </w:tr>
      <w:tr w:rsidR="006A68E5" w14:paraId="3C96A592" w14:textId="77777777">
        <w:trPr>
          <w:trHeight w:val="755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5" w:type="dxa"/>
            </w:tcMar>
          </w:tcPr>
          <w:p w14:paraId="5E77FFA1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ESPECIFICAÇÃO DA BOLSA DE EXTENSÃO </w:t>
            </w:r>
          </w:p>
        </w:tc>
      </w:tr>
      <w:tr w:rsidR="006A68E5" w14:paraId="5DA48C5F" w14:textId="77777777">
        <w:trPr>
          <w:trHeight w:val="785"/>
        </w:trPr>
        <w:tc>
          <w:tcPr>
            <w:tcW w:w="494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95" w:type="dxa"/>
            </w:tcMar>
          </w:tcPr>
          <w:p w14:paraId="7A5AA2F5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Vigência da Bolsa de Extensão</w:t>
            </w:r>
          </w:p>
        </w:tc>
        <w:tc>
          <w:tcPr>
            <w:tcW w:w="19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95" w:type="dxa"/>
            </w:tcMar>
          </w:tcPr>
          <w:p w14:paraId="022A97CE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Período Total (meses)</w:t>
            </w:r>
          </w:p>
        </w:tc>
        <w:tc>
          <w:tcPr>
            <w:tcW w:w="1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95" w:type="dxa"/>
            </w:tcMar>
          </w:tcPr>
          <w:p w14:paraId="370E649F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Valor Mensal</w:t>
            </w:r>
          </w:p>
        </w:tc>
        <w:tc>
          <w:tcPr>
            <w:tcW w:w="22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95" w:type="dxa"/>
            </w:tcMar>
          </w:tcPr>
          <w:p w14:paraId="3E36F6BD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Valor Total</w:t>
            </w:r>
          </w:p>
        </w:tc>
      </w:tr>
      <w:tr w:rsidR="006A68E5" w14:paraId="6939BC7F" w14:textId="77777777">
        <w:trPr>
          <w:trHeight w:val="710"/>
        </w:trPr>
        <w:tc>
          <w:tcPr>
            <w:tcW w:w="24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0CA9FEF1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Início:</w:t>
            </w:r>
          </w:p>
        </w:tc>
        <w:tc>
          <w:tcPr>
            <w:tcW w:w="24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70A622A3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Término:</w:t>
            </w:r>
          </w:p>
        </w:tc>
        <w:tc>
          <w:tcPr>
            <w:tcW w:w="19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308BC52C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7D17E97F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1965960A" w14:textId="77777777" w:rsidR="006A68E5" w:rsidRDefault="0024227A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A68E5" w14:paraId="3595273D" w14:textId="77777777">
        <w:trPr>
          <w:trHeight w:val="485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5" w:type="dxa"/>
            </w:tcMar>
          </w:tcPr>
          <w:p w14:paraId="67013D2F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CONDIÇÕES DO TERMO DE COMPROMISSO</w:t>
            </w:r>
          </w:p>
        </w:tc>
      </w:tr>
      <w:tr w:rsidR="006A68E5" w14:paraId="4EC07804" w14:textId="77777777">
        <w:trPr>
          <w:trHeight w:val="2255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360F2FF8" w14:textId="77777777" w:rsidR="006A68E5" w:rsidRDefault="0024227A">
            <w:pPr>
              <w:spacing w:line="276" w:lineRule="auto"/>
              <w:ind w:left="70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Atender aos pressupostos estabelecidos pela legislação vigente, bem como o PDI e do Regulamento de Extensão;</w:t>
            </w:r>
          </w:p>
          <w:p w14:paraId="7FB00AA4" w14:textId="77777777" w:rsidR="006A68E5" w:rsidRDefault="0024227A">
            <w:pPr>
              <w:spacing w:line="276" w:lineRule="auto"/>
              <w:ind w:left="70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Executar as atividades propostas, conforme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previstas na Ação de Extensão e no Edital 22/2021/GEPEX/IFG Câmpus Inhumas;</w:t>
            </w:r>
          </w:p>
          <w:p w14:paraId="1F9535B5" w14:textId="77777777" w:rsidR="006A68E5" w:rsidRDefault="0024227A">
            <w:pPr>
              <w:spacing w:line="276" w:lineRule="auto"/>
              <w:ind w:left="70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Para o estudante, dedicar, no mínimo, 08 horas semanais às atividades relacionadas com a Ação de Extensão em local a ser acordado com a Coordenação;</w:t>
            </w:r>
          </w:p>
          <w:p w14:paraId="3A3A2B9C" w14:textId="77777777" w:rsidR="006A68E5" w:rsidRDefault="0024227A">
            <w:pPr>
              <w:spacing w:line="276" w:lineRule="auto"/>
              <w:ind w:left="70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Elaborar relatório fi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nal, em conjunto, das atividades da Ação de Extensão;</w:t>
            </w:r>
          </w:p>
          <w:p w14:paraId="64A7C4C1" w14:textId="77777777" w:rsidR="006A68E5" w:rsidRDefault="0024227A">
            <w:pPr>
              <w:spacing w:line="276" w:lineRule="auto"/>
              <w:ind w:left="70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Elaborar relatório técnico das atividades desenvolvidas em caso de afastamento da Ação de Extensão anexando ao processo;</w:t>
            </w:r>
          </w:p>
          <w:p w14:paraId="13340C17" w14:textId="77777777" w:rsidR="006A68E5" w:rsidRDefault="0024227A">
            <w:pPr>
              <w:spacing w:line="276" w:lineRule="auto"/>
              <w:ind w:left="70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Participar, obrigatoriamente, das atividades propostas pela Diretoria 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eral do Câmpus Inhumas e/ou GEPEX.</w:t>
            </w:r>
          </w:p>
        </w:tc>
      </w:tr>
      <w:tr w:rsidR="006A68E5" w14:paraId="63B78E6F" w14:textId="77777777">
        <w:trPr>
          <w:trHeight w:val="500"/>
        </w:trPr>
        <w:tc>
          <w:tcPr>
            <w:tcW w:w="1048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5" w:type="dxa"/>
            </w:tcMar>
          </w:tcPr>
          <w:p w14:paraId="48C90AFE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ESTOU CIENTE E DE ACORDO COM AS NORMAS DO TERMO DE COMPROMISSO</w:t>
            </w:r>
          </w:p>
        </w:tc>
      </w:tr>
      <w:tr w:rsidR="006A68E5" w14:paraId="3FC86E1B" w14:textId="77777777">
        <w:trPr>
          <w:trHeight w:val="1595"/>
        </w:trPr>
        <w:tc>
          <w:tcPr>
            <w:tcW w:w="18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13E02233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Data:</w:t>
            </w:r>
          </w:p>
          <w:p w14:paraId="188CCB42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C5E5673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 / ___ /_____</w:t>
            </w:r>
          </w:p>
        </w:tc>
        <w:tc>
          <w:tcPr>
            <w:tcW w:w="40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7A2771CF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646121A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59314BAE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 do bolsista da Ação de Extensão</w:t>
            </w:r>
          </w:p>
        </w:tc>
        <w:tc>
          <w:tcPr>
            <w:tcW w:w="45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14:paraId="5331430D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3E638B2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219B883" w14:textId="77777777" w:rsidR="006A68E5" w:rsidRDefault="0024227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 do Proponente/Coordenador da Ação de Extensão</w:t>
            </w:r>
          </w:p>
        </w:tc>
      </w:tr>
    </w:tbl>
    <w:p w14:paraId="0734C699" w14:textId="77777777" w:rsidR="006A68E5" w:rsidRDefault="0024227A">
      <w:pPr>
        <w:spacing w:before="24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A68E5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C520" w14:textId="77777777" w:rsidR="00000000" w:rsidRDefault="0024227A">
      <w:r>
        <w:separator/>
      </w:r>
    </w:p>
  </w:endnote>
  <w:endnote w:type="continuationSeparator" w:id="0">
    <w:p w14:paraId="2266706A" w14:textId="77777777" w:rsidR="00000000" w:rsidRDefault="0024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8552" w14:textId="77777777" w:rsidR="00000000" w:rsidRDefault="0024227A">
      <w:r>
        <w:separator/>
      </w:r>
    </w:p>
  </w:footnote>
  <w:footnote w:type="continuationSeparator" w:id="0">
    <w:p w14:paraId="78DD2CDD" w14:textId="77777777" w:rsidR="00000000" w:rsidRDefault="0024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61E0" w14:textId="77777777" w:rsidR="006A68E5" w:rsidRDefault="0024227A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3" behindDoc="1" locked="0" layoutInCell="1" allowOverlap="1" wp14:anchorId="1A253C1F" wp14:editId="21804003">
              <wp:simplePos x="0" y="0"/>
              <wp:positionH relativeFrom="page">
                <wp:posOffset>2781935</wp:posOffset>
              </wp:positionH>
              <wp:positionV relativeFrom="paragraph">
                <wp:align>bottom</wp:align>
              </wp:positionV>
              <wp:extent cx="3171825" cy="68961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AAA519" w14:textId="77777777" w:rsidR="006A68E5" w:rsidRDefault="0024227A">
                          <w:pPr>
                            <w:pStyle w:val="Contedodoquadro"/>
                            <w:spacing w:before="13" w:line="206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238C9251" w14:textId="77777777" w:rsidR="006A68E5" w:rsidRDefault="0024227A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62D5E5FF" w14:textId="77777777" w:rsidR="006A68E5" w:rsidRDefault="0024227A">
                          <w:pPr>
                            <w:pStyle w:val="Contedodoquadro"/>
                            <w:ind w:left="20" w:right="8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Campus Inhumas</w:t>
                          </w:r>
                        </w:p>
                        <w:p w14:paraId="42E546CC" w14:textId="77777777" w:rsidR="006A68E5" w:rsidRDefault="0024227A">
                          <w:pPr>
                            <w:pStyle w:val="Contedodoquadro"/>
                            <w:spacing w:before="1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19.05pt;margin-top:-41.65pt;width:249.65pt;height:54.2pt;mso-position-horizontal-relative:page;mso-position-vertical:bottom" wp14:anchorId="021A044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6" w:before="13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5" behindDoc="1" locked="0" layoutInCell="1" allowOverlap="1" wp14:anchorId="50248942" wp14:editId="24B27E79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E5"/>
    <w:rsid w:val="0024227A"/>
    <w:rsid w:val="006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9493"/>
  <w15:docId w15:val="{F891F1DD-EEF6-4F91-A20E-6C82B3EC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Almeida</dc:creator>
  <dc:description/>
  <cp:lastModifiedBy>Raquel Cupertino</cp:lastModifiedBy>
  <cp:revision>2</cp:revision>
  <dcterms:created xsi:type="dcterms:W3CDTF">2021-09-22T21:23:00Z</dcterms:created>
  <dcterms:modified xsi:type="dcterms:W3CDTF">2021-09-22T21:23:00Z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